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Commercial Invoice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1038339</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1038339</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CFR Kuala Lumpur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100% 7 days after arrival</w:t>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MK FRUITS STORE PLT</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54 Jalan Yew, Pasar Baru Pudu, Kuala Lumpur 55100, Malaysia. Tel: +60122310433</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PER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KUL</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 Airlines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MH216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232-53488735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2026-10-16</w:t>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Strawberries</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192</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TRAY</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3.75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48.50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081010</w:t>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Freight (per Incoterms)</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Included in the price (CFR)</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960.00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FF Weight Certificate Ref</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Awaited from the freight forwarder. Weights shown are as packed.</w:t>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1038339</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2026-10-15</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